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67B3" w14:textId="7477DC3E" w:rsidR="000C29E1" w:rsidRDefault="000C29E1"/>
    <w:p w14:paraId="354935FA" w14:textId="3B22CB7D" w:rsidR="00BF3500" w:rsidRDefault="00BF3500">
      <w:proofErr w:type="spellStart"/>
      <w:r>
        <w:t>Navarre</w:t>
      </w:r>
      <w:proofErr w:type="spellEnd"/>
      <w:r>
        <w:t xml:space="preserve"> MN RJ er en meget harmonisk og velafbalanceret ungtyr, afprøvet på </w:t>
      </w:r>
      <w:proofErr w:type="spellStart"/>
      <w:r>
        <w:t>Lanaud</w:t>
      </w:r>
      <w:proofErr w:type="spellEnd"/>
      <w:r>
        <w:t xml:space="preserve"> stationen, hvor han var én af de bedste afprøvede. </w:t>
      </w:r>
    </w:p>
    <w:p w14:paraId="5BFF1E76" w14:textId="3A29B0EC" w:rsidR="00BF3500" w:rsidRDefault="00BF3500">
      <w:r>
        <w:t xml:space="preserve">Han har fantastiske rammer i kryds og lænd, samtidig med at han har fine lemmer. Han er vurderet godt for temperament. </w:t>
      </w:r>
    </w:p>
    <w:p w14:paraId="6C7518F6" w14:textId="26DD8A05" w:rsidR="00BF3500" w:rsidRDefault="00BF3500">
      <w:proofErr w:type="spellStart"/>
      <w:r>
        <w:t>Navarre</w:t>
      </w:r>
      <w:proofErr w:type="spellEnd"/>
      <w:r>
        <w:t xml:space="preserve"> MN RJ skal ses som ungtyr, hvor der endnu ikke er data for </w:t>
      </w:r>
      <w:r w:rsidR="00BF1A28">
        <w:t>fødsel og afkom.</w:t>
      </w:r>
    </w:p>
    <w:p w14:paraId="26CCE833" w14:textId="08B9C88E" w:rsidR="00BF3500" w:rsidRDefault="006154A1">
      <w:r>
        <w:t xml:space="preserve">Indekser fra </w:t>
      </w:r>
      <w:proofErr w:type="spellStart"/>
      <w:r>
        <w:t>Lanaud</w:t>
      </w:r>
      <w:proofErr w:type="spellEnd"/>
    </w:p>
    <w:p w14:paraId="5A4FA768" w14:textId="374B7F07" w:rsidR="006154A1" w:rsidRDefault="006154A1">
      <w:r>
        <w:t xml:space="preserve">Vækst: 119, Muskelfylde: 117, Skeletik: 108, Kælvning: 110, Samlet indeks fra </w:t>
      </w:r>
      <w:proofErr w:type="spellStart"/>
      <w:r>
        <w:t>Lanaud</w:t>
      </w:r>
      <w:proofErr w:type="spellEnd"/>
      <w:r>
        <w:t>: 121</w:t>
      </w:r>
    </w:p>
    <w:p w14:paraId="66550A6E" w14:textId="677E0476" w:rsidR="00177643" w:rsidRDefault="00177643"/>
    <w:p w14:paraId="687E0F49" w14:textId="5BF707FF" w:rsidR="00177643" w:rsidRDefault="00177643">
      <w:r>
        <w:rPr>
          <w:noProof/>
        </w:rPr>
        <w:drawing>
          <wp:inline distT="0" distB="0" distL="0" distR="0" wp14:anchorId="2EFABBD9" wp14:editId="64198D72">
            <wp:extent cx="3819525" cy="5303683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4595" cy="531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6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00"/>
    <w:rsid w:val="000C29E1"/>
    <w:rsid w:val="00177643"/>
    <w:rsid w:val="006154A1"/>
    <w:rsid w:val="00BF1A28"/>
    <w:rsid w:val="00B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6C09"/>
  <w15:chartTrackingRefBased/>
  <w15:docId w15:val="{07526E6E-68DF-48C6-B923-0400A01D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Sinkjær</dc:creator>
  <cp:keywords/>
  <dc:description/>
  <cp:lastModifiedBy>Ulrik Sinkjær</cp:lastModifiedBy>
  <cp:revision>2</cp:revision>
  <dcterms:created xsi:type="dcterms:W3CDTF">2022-02-26T08:59:00Z</dcterms:created>
  <dcterms:modified xsi:type="dcterms:W3CDTF">2022-02-26T09:24:00Z</dcterms:modified>
</cp:coreProperties>
</file>