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D8DC7" w14:textId="77777777" w:rsidR="00C0714A" w:rsidRPr="00D000A5" w:rsidRDefault="00C0714A" w:rsidP="00C0714A">
      <w:pPr>
        <w:rPr>
          <w:b/>
          <w:bCs/>
        </w:rPr>
      </w:pPr>
      <w:bookmarkStart w:id="0" w:name="_GoBack"/>
      <w:bookmarkEnd w:id="0"/>
      <w:r w:rsidRPr="00D000A5">
        <w:rPr>
          <w:b/>
          <w:bCs/>
        </w:rPr>
        <w:t>Åbent hus</w:t>
      </w:r>
    </w:p>
    <w:p w14:paraId="7222D788" w14:textId="0A3BB49B" w:rsidR="007C3A65" w:rsidRDefault="007C3A65" w:rsidP="00C0714A">
      <w:r>
        <w:t>6. og 13</w:t>
      </w:r>
      <w:r w:rsidR="00D2097B">
        <w:t>.</w:t>
      </w:r>
      <w:r>
        <w:t xml:space="preserve"> januar 2024 kl. 10-16 afholder Dansk Kødkvæg</w:t>
      </w:r>
      <w:r w:rsidR="00D2097B">
        <w:t>,</w:t>
      </w:r>
      <w:r>
        <w:t xml:space="preserve"> i samarbejde med raceforeningerne</w:t>
      </w:r>
      <w:r w:rsidR="00D2097B">
        <w:t>,</w:t>
      </w:r>
      <w:r>
        <w:t xml:space="preserve"> åbent hus </w:t>
      </w:r>
      <w:r w:rsidR="00232C86">
        <w:t>i hele 2</w:t>
      </w:r>
      <w:r w:rsidR="00C0714A">
        <w:t>7</w:t>
      </w:r>
      <w:r w:rsidR="00232C86">
        <w:t xml:space="preserve"> besætninger </w:t>
      </w:r>
      <w:r>
        <w:t xml:space="preserve">rundt i landet. </w:t>
      </w:r>
      <w:r w:rsidR="00C0714A">
        <w:t>Dejlig</w:t>
      </w:r>
      <w:r w:rsidR="008118DB">
        <w:t>t</w:t>
      </w:r>
      <w:r w:rsidR="00C0714A">
        <w:t xml:space="preserve"> med så stor opbakning. </w:t>
      </w:r>
      <w:r>
        <w:t>Vi håber, at mange vil benytte lejligheden til at besøge de forskellige besætninger</w:t>
      </w:r>
      <w:r w:rsidR="00C0714A">
        <w:t xml:space="preserve"> og se forskellige racer</w:t>
      </w:r>
      <w:r>
        <w:t xml:space="preserve">. Der er nok ikke nogen, som tager skade af at se en anden farve race end den, der går hjemme </w:t>
      </w:r>
      <w:r w:rsidR="00D2097B">
        <w:t xml:space="preserve">i </w:t>
      </w:r>
      <w:r>
        <w:t xml:space="preserve">egen stald. </w:t>
      </w:r>
      <w:r w:rsidR="00406B19">
        <w:t>Skal man i gang med at have kødkvæg, kan dagen benyttes som en mulighed for at se forskellige racer, inden det skal besluttes, hvilken race, man gerne vil have.</w:t>
      </w:r>
    </w:p>
    <w:p w14:paraId="772B7C37" w14:textId="77777777" w:rsidR="00C0714A" w:rsidRDefault="00C0714A" w:rsidP="00C0714A"/>
    <w:p w14:paraId="496D7649" w14:textId="323835B1" w:rsidR="00C0714A" w:rsidRPr="00D000A5" w:rsidRDefault="00C0714A" w:rsidP="00C0714A">
      <w:pPr>
        <w:rPr>
          <w:b/>
          <w:bCs/>
        </w:rPr>
      </w:pPr>
      <w:r w:rsidRPr="00D000A5">
        <w:rPr>
          <w:b/>
          <w:bCs/>
        </w:rPr>
        <w:t>Angående markedsføring af dagen, så sørger Dansk Kødkvæg for</w:t>
      </w:r>
      <w:r w:rsidR="00272567">
        <w:rPr>
          <w:b/>
          <w:bCs/>
        </w:rPr>
        <w:t>:</w:t>
      </w:r>
      <w:r w:rsidRPr="00D000A5">
        <w:rPr>
          <w:b/>
          <w:bCs/>
        </w:rPr>
        <w:t xml:space="preserve"> </w:t>
      </w:r>
    </w:p>
    <w:p w14:paraId="3B460162" w14:textId="5C5F12ED" w:rsidR="00C0714A" w:rsidRDefault="00C0714A" w:rsidP="00C0714A">
      <w:r>
        <w:t>Vedhæftede beskrivelse</w:t>
      </w:r>
      <w:r w:rsidR="008118DB">
        <w:t>r</w:t>
      </w:r>
      <w:r>
        <w:t xml:space="preserve"> af de 27 besætninger kommer med i Magasinet Dansk Kødkvæg, som kommer ud i ca. 4.000 postkasser til folk med kødkvæg inden jul.</w:t>
      </w:r>
    </w:p>
    <w:p w14:paraId="13DBE0A0" w14:textId="1953C6D3" w:rsidR="00C0714A" w:rsidRDefault="00C0714A" w:rsidP="00C0714A">
      <w:r>
        <w:t>Beskrivelse</w:t>
      </w:r>
      <w:r w:rsidR="00950AC3">
        <w:t>r</w:t>
      </w:r>
      <w:r>
        <w:t xml:space="preserve"> af besætningerne kommer på vores hjemmesiden www.danskkødkvæg.dk</w:t>
      </w:r>
    </w:p>
    <w:p w14:paraId="6DFF0E95" w14:textId="6A92804A" w:rsidR="00C0714A" w:rsidRDefault="00C0714A" w:rsidP="00C0714A">
      <w:r>
        <w:t>Der indrykkes vedhæftede annoncer i Landbrug Nord, Syd, Fyn &amp; Øst i uge 52.</w:t>
      </w:r>
    </w:p>
    <w:p w14:paraId="5E0D6160" w14:textId="5741CBE5" w:rsidR="00C0714A" w:rsidRDefault="00C0714A" w:rsidP="00C0714A">
      <w:r>
        <w:t>Kontakt til Maskin</w:t>
      </w:r>
      <w:r w:rsidR="00D000A5">
        <w:t>bladet, Effektiv Landbrug, Landbrug Nord, Syd, Fyn, Øst, Landbrugsavisen samt deres blad Dansk Kødkvæg.</w:t>
      </w:r>
    </w:p>
    <w:p w14:paraId="3A58BF0A" w14:textId="77777777" w:rsidR="00D000A5" w:rsidRDefault="00D000A5" w:rsidP="00C0714A"/>
    <w:p w14:paraId="63D7FB2C" w14:textId="5B59A675" w:rsidR="00D000A5" w:rsidRDefault="00272567" w:rsidP="00C0714A">
      <w:pPr>
        <w:rPr>
          <w:b/>
          <w:bCs/>
        </w:rPr>
      </w:pPr>
      <w:r>
        <w:rPr>
          <w:b/>
          <w:bCs/>
        </w:rPr>
        <w:t>Vi håber</w:t>
      </w:r>
      <w:r w:rsidR="008118DB">
        <w:rPr>
          <w:b/>
          <w:bCs/>
        </w:rPr>
        <w:t>,</w:t>
      </w:r>
      <w:r>
        <w:rPr>
          <w:b/>
          <w:bCs/>
        </w:rPr>
        <w:t xml:space="preserve"> raceforeninger</w:t>
      </w:r>
      <w:r w:rsidR="00950AC3">
        <w:rPr>
          <w:b/>
          <w:bCs/>
        </w:rPr>
        <w:t>ne</w:t>
      </w:r>
      <w:r>
        <w:rPr>
          <w:b/>
          <w:bCs/>
        </w:rPr>
        <w:t xml:space="preserve"> </w:t>
      </w:r>
      <w:r w:rsidR="00D000A5" w:rsidRPr="00D000A5">
        <w:rPr>
          <w:b/>
          <w:bCs/>
        </w:rPr>
        <w:t>søger for</w:t>
      </w:r>
      <w:r w:rsidR="008118DB">
        <w:rPr>
          <w:b/>
          <w:bCs/>
        </w:rPr>
        <w:t>, at</w:t>
      </w:r>
      <w:r>
        <w:rPr>
          <w:b/>
          <w:bCs/>
        </w:rPr>
        <w:t>:</w:t>
      </w:r>
    </w:p>
    <w:p w14:paraId="5814575D" w14:textId="28E97EE4" w:rsidR="00D000A5" w:rsidRDefault="00D000A5" w:rsidP="00C0714A">
      <w:r w:rsidRPr="00D000A5">
        <w:t xml:space="preserve">Indrykke åbent hus beskrivelser i deres raceblade, nyhedsmails, hjemmesiden, </w:t>
      </w:r>
      <w:r w:rsidR="008118DB">
        <w:t>F</w:t>
      </w:r>
      <w:r w:rsidRPr="00D000A5">
        <w:t>acebook</w:t>
      </w:r>
      <w:r w:rsidR="00272567">
        <w:t>,</w:t>
      </w:r>
      <w:r w:rsidRPr="00D000A5">
        <w:t xml:space="preserve"> osv</w:t>
      </w:r>
      <w:r w:rsidR="008118DB">
        <w:t>.</w:t>
      </w:r>
    </w:p>
    <w:p w14:paraId="1137616B" w14:textId="20E24F1D" w:rsidR="00D000A5" w:rsidRDefault="00D000A5" w:rsidP="00C0714A">
      <w:r>
        <w:t>Hver raceforening sørger for PR materiale til ”deres</w:t>
      </w:r>
      <w:r w:rsidR="008118DB">
        <w:t>”</w:t>
      </w:r>
      <w:r>
        <w:t xml:space="preserve"> </w:t>
      </w:r>
      <w:r w:rsidR="008118DB">
        <w:t>b</w:t>
      </w:r>
      <w:r>
        <w:t>esætninger.</w:t>
      </w:r>
    </w:p>
    <w:p w14:paraId="35258BF3" w14:textId="72655529" w:rsidR="004E07A4" w:rsidRDefault="004E07A4" w:rsidP="00C0714A">
      <w:r>
        <w:t>Regioner og andre må også meget gerne hjælpe med at sprede budskabet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7C6670B" w14:textId="77777777" w:rsidR="00D000A5" w:rsidRDefault="00D000A5" w:rsidP="00C0714A"/>
    <w:p w14:paraId="7907ECD7" w14:textId="52DBED1C" w:rsidR="00D000A5" w:rsidRDefault="00D000A5" w:rsidP="00C0714A">
      <w:r>
        <w:t xml:space="preserve">Er der spørgsmål, så tag endelig fat i mig. </w:t>
      </w:r>
    </w:p>
    <w:p w14:paraId="5914FFE6" w14:textId="77777777" w:rsidR="004E07A4" w:rsidRDefault="004E07A4" w:rsidP="00C0714A"/>
    <w:p w14:paraId="7E262492" w14:textId="389ADA04" w:rsidR="00272567" w:rsidRDefault="00272567" w:rsidP="00C0714A">
      <w:r>
        <w:t xml:space="preserve">Vi håber på et par gode </w:t>
      </w:r>
      <w:r w:rsidR="00406B19">
        <w:t>åbent hus-dage</w:t>
      </w:r>
      <w:r w:rsidR="008118DB">
        <w:t>,</w:t>
      </w:r>
      <w:r>
        <w:t xml:space="preserve"> som viser</w:t>
      </w:r>
      <w:r w:rsidR="008118DB">
        <w:t>,</w:t>
      </w:r>
      <w:r>
        <w:t xml:space="preserve"> at vi står sammen i Dansk Kødkvæg</w:t>
      </w:r>
    </w:p>
    <w:p w14:paraId="5C77E6A7" w14:textId="77777777" w:rsidR="008118DB" w:rsidRDefault="008118DB" w:rsidP="00C0714A"/>
    <w:p w14:paraId="001A4665" w14:textId="5E2C2FC1" w:rsidR="00C0714A" w:rsidRDefault="008118DB" w:rsidP="00C0714A">
      <w:r>
        <w:t xml:space="preserve">Besætninger, som holder åbent hus, </w:t>
      </w:r>
      <w:r w:rsidR="00406B19">
        <w:t xml:space="preserve">kan </w:t>
      </w:r>
      <w:r>
        <w:t>findes</w:t>
      </w:r>
      <w:r w:rsidR="00406B19">
        <w:t xml:space="preserve"> </w:t>
      </w:r>
      <w:hyperlink r:id="rId4" w:history="1">
        <w:r w:rsidR="00406B19" w:rsidRPr="00406B19">
          <w:rPr>
            <w:rStyle w:val="Hyperlink"/>
          </w:rPr>
          <w:t>her</w:t>
        </w:r>
      </w:hyperlink>
      <w:r w:rsidR="00406B19">
        <w:t xml:space="preserve"> </w:t>
      </w:r>
    </w:p>
    <w:p w14:paraId="52769296" w14:textId="77777777" w:rsidR="004E07A4" w:rsidRDefault="004E07A4" w:rsidP="00C0714A"/>
    <w:p w14:paraId="6C9A30ED" w14:textId="7D6EA326" w:rsidR="004E07A4" w:rsidRDefault="004E07A4" w:rsidP="00C0714A">
      <w:r>
        <w:t>Mange hilsner</w:t>
      </w:r>
    </w:p>
    <w:p w14:paraId="0C5F9E56" w14:textId="77777777" w:rsidR="004E07A4" w:rsidRDefault="004E07A4" w:rsidP="00C0714A"/>
    <w:p w14:paraId="7C005FEC" w14:textId="63D830B2" w:rsidR="004E07A4" w:rsidRDefault="004E07A4" w:rsidP="00C0714A">
      <w:r>
        <w:t xml:space="preserve">Søren Grunnet </w:t>
      </w:r>
    </w:p>
    <w:p w14:paraId="28876DC7" w14:textId="3E6CA45F" w:rsidR="004E07A4" w:rsidRDefault="004E07A4" w:rsidP="00C0714A">
      <w:r>
        <w:t xml:space="preserve">Dansk Kødkvæg </w:t>
      </w:r>
    </w:p>
    <w:sectPr w:rsidR="004E07A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A65"/>
    <w:rsid w:val="00151D0D"/>
    <w:rsid w:val="00232C86"/>
    <w:rsid w:val="00253340"/>
    <w:rsid w:val="00272567"/>
    <w:rsid w:val="003C181D"/>
    <w:rsid w:val="00406B19"/>
    <w:rsid w:val="00441A47"/>
    <w:rsid w:val="004452B2"/>
    <w:rsid w:val="00463C41"/>
    <w:rsid w:val="004E07A4"/>
    <w:rsid w:val="00695EFF"/>
    <w:rsid w:val="007C3A65"/>
    <w:rsid w:val="008118DB"/>
    <w:rsid w:val="00837989"/>
    <w:rsid w:val="00841FC0"/>
    <w:rsid w:val="00950AC3"/>
    <w:rsid w:val="00B7722A"/>
    <w:rsid w:val="00C0714A"/>
    <w:rsid w:val="00C424F5"/>
    <w:rsid w:val="00D000A5"/>
    <w:rsid w:val="00D2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0C1D6"/>
  <w15:chartTrackingRefBased/>
  <w15:docId w15:val="{C482B029-D566-4A5F-9579-4C0F07274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B7722A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7722A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8118DB"/>
    <w:pPr>
      <w:spacing w:after="0" w:line="240" w:lineRule="auto"/>
    </w:pPr>
  </w:style>
  <w:style w:type="character" w:styleId="BesgtLink">
    <w:name w:val="FollowedHyperlink"/>
    <w:basedOn w:val="Standardskrifttypeiafsnit"/>
    <w:uiPriority w:val="99"/>
    <w:semiHidden/>
    <w:unhideWhenUsed/>
    <w:rsid w:val="00406B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6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ur01.safelinks.protection.outlook.com/?url=https%3A%2F%2Fwww.danskkoedkvaeg.dk%2Fforside%2F&amp;data=05%7C01%7Cemp%40seges.dk%7C45d3aed55f764832f33a08daea71faec%7C52c453133bb143ef81248c8afc9e779c%7C1%7C0%7C638080072799874492%7CUnknown%7CTWFpbGZsb3d8eyJWIjoiMC4wLjAwMDAiLCJQIjoiV2luMzIiLCJBTiI6Ik1haWwiLCJXVCI6Mn0%3D%7C3000%7C%7C%7C&amp;sdata=WFYG2wrMXoe1fXXanYkVtQeUGxjTsfZaD%2BQ8L%2BUd1ng%3D&amp;reserved=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Grunnet</dc:creator>
  <cp:keywords/>
  <dc:description/>
  <cp:lastModifiedBy>Lene Black Sinkjær</cp:lastModifiedBy>
  <cp:revision>2</cp:revision>
  <cp:lastPrinted>2023-11-22T08:03:00Z</cp:lastPrinted>
  <dcterms:created xsi:type="dcterms:W3CDTF">2023-12-09T11:57:00Z</dcterms:created>
  <dcterms:modified xsi:type="dcterms:W3CDTF">2023-12-09T11:57:00Z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