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445C" w14:textId="77777777" w:rsidR="004B3C9E" w:rsidRDefault="004B3C9E"/>
    <w:p w14:paraId="409639DD" w14:textId="77777777" w:rsidR="004B3C9E" w:rsidRDefault="004B3C9E">
      <w:r>
        <w:t xml:space="preserve">Retningslinjer for områdeudvalg i Dansk Limousine Forening </w:t>
      </w:r>
    </w:p>
    <w:p w14:paraId="2CF028A1" w14:textId="1F245601" w:rsidR="004B3C9E" w:rsidRDefault="004B3C9E">
      <w:r>
        <w:t xml:space="preserve">Områderne er inddelt således: Områderne Nord, Midt og Syd i Jylland. Fyn danner sit eget område og Øst indbefatter Sjælland Lolland-Falster og Bornholm. Grænserne mellem områderne følger regionernes. Det tilstræbes, at områdeudvalgene består af 3-7 mennesker, som udpeges på områdemøderne. Områdeudvalgsmedlemmerne deltager i udvalgene 2 år ad gangen og nedsættes så kun ca. halvdelen kan afgå på én gang. Der udpeges en områdeudvalgsformand, som er kontaktperson til foreningen. Områdeudvalget er en del af koordinationsudvalget og modtager mail med referater fra alle foreningens udvalg. </w:t>
      </w:r>
    </w:p>
    <w:p w14:paraId="1F921760" w14:textId="77777777" w:rsidR="004B3C9E" w:rsidRDefault="004B3C9E"/>
    <w:p w14:paraId="6E893FC9" w14:textId="77777777" w:rsidR="004B3C9E" w:rsidRDefault="004B3C9E">
      <w:r>
        <w:t xml:space="preserve">Områdeudvalgets opgaver er: </w:t>
      </w:r>
    </w:p>
    <w:p w14:paraId="7CBC2C2D" w14:textId="77777777" w:rsidR="004B3C9E" w:rsidRDefault="004B3C9E">
      <w:r>
        <w:t xml:space="preserve">Afholdelse af områdeudvalgsmøder efter behov. </w:t>
      </w:r>
    </w:p>
    <w:p w14:paraId="10FB96B1" w14:textId="77777777" w:rsidR="004B3C9E" w:rsidRDefault="004B3C9E">
      <w:r>
        <w:t>Arrangere områdemøde i samarbejde med foreningen i perioden januar – april.</w:t>
      </w:r>
    </w:p>
    <w:p w14:paraId="7618592C" w14:textId="77777777" w:rsidR="004B3C9E" w:rsidRDefault="004B3C9E">
      <w:r>
        <w:t xml:space="preserve">Intern kommunikation i området og bindeled mellem forening og området. </w:t>
      </w:r>
    </w:p>
    <w:p w14:paraId="72A3A70B" w14:textId="77777777" w:rsidR="004B3C9E" w:rsidRDefault="004B3C9E">
      <w:r>
        <w:t xml:space="preserve">Finde åbent </w:t>
      </w:r>
      <w:proofErr w:type="gramStart"/>
      <w:r>
        <w:t>hus værter</w:t>
      </w:r>
      <w:proofErr w:type="gramEnd"/>
      <w:r>
        <w:t xml:space="preserve"> og støtte op om arrangementet. Evt. diverse lokale aktiviteter. </w:t>
      </w:r>
    </w:p>
    <w:p w14:paraId="786B2599" w14:textId="77777777" w:rsidR="004B3C9E" w:rsidRDefault="004B3C9E">
      <w:r>
        <w:t xml:space="preserve">At være aktiv i forbindelse med lokale dyrskuer. Evt. </w:t>
      </w:r>
      <w:proofErr w:type="gramStart"/>
      <w:r>
        <w:t>afholde</w:t>
      </w:r>
      <w:proofErr w:type="gramEnd"/>
      <w:r>
        <w:t xml:space="preserve"> for- og efterdyrskuemøder. Bidrage med nyheder til siderne ”Nyt fra områderne” i Limousine Nyt, web og Facebook. </w:t>
      </w:r>
    </w:p>
    <w:p w14:paraId="48C59CC2" w14:textId="77777777" w:rsidR="004B3C9E" w:rsidRDefault="004B3C9E"/>
    <w:p w14:paraId="603D7EE5" w14:textId="77777777" w:rsidR="004B3C9E" w:rsidRDefault="004B3C9E"/>
    <w:p w14:paraId="78AEDA39" w14:textId="77777777" w:rsidR="004B3C9E" w:rsidRDefault="004B3C9E"/>
    <w:p w14:paraId="22CB479E" w14:textId="77777777" w:rsidR="004B3C9E" w:rsidRDefault="004B3C9E"/>
    <w:sectPr w:rsidR="004B3C9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C9E"/>
    <w:rsid w:val="004B3C9E"/>
    <w:rsid w:val="009575C3"/>
    <w:rsid w:val="00CB719D"/>
    <w:rsid w:val="00F65C0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E642A"/>
  <w15:chartTrackingRefBased/>
  <w15:docId w15:val="{11569DC4-5987-47EE-B8FC-3A05B8DB7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B3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B3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B3C9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B3C9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B3C9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B3C9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B3C9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B3C9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B3C9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B3C9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B3C9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B3C9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B3C9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B3C9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B3C9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B3C9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B3C9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B3C9E"/>
    <w:rPr>
      <w:rFonts w:eastAsiaTheme="majorEastAsia" w:cstheme="majorBidi"/>
      <w:color w:val="272727" w:themeColor="text1" w:themeTint="D8"/>
    </w:rPr>
  </w:style>
  <w:style w:type="paragraph" w:styleId="Titel">
    <w:name w:val="Title"/>
    <w:basedOn w:val="Normal"/>
    <w:next w:val="Normal"/>
    <w:link w:val="TitelTegn"/>
    <w:uiPriority w:val="10"/>
    <w:qFormat/>
    <w:rsid w:val="004B3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B3C9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B3C9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B3C9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B3C9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B3C9E"/>
    <w:rPr>
      <w:i/>
      <w:iCs/>
      <w:color w:val="404040" w:themeColor="text1" w:themeTint="BF"/>
    </w:rPr>
  </w:style>
  <w:style w:type="paragraph" w:styleId="Listeafsnit">
    <w:name w:val="List Paragraph"/>
    <w:basedOn w:val="Normal"/>
    <w:uiPriority w:val="34"/>
    <w:qFormat/>
    <w:rsid w:val="004B3C9E"/>
    <w:pPr>
      <w:ind w:left="720"/>
      <w:contextualSpacing/>
    </w:pPr>
  </w:style>
  <w:style w:type="character" w:styleId="Kraftigfremhvning">
    <w:name w:val="Intense Emphasis"/>
    <w:basedOn w:val="Standardskrifttypeiafsnit"/>
    <w:uiPriority w:val="21"/>
    <w:qFormat/>
    <w:rsid w:val="004B3C9E"/>
    <w:rPr>
      <w:i/>
      <w:iCs/>
      <w:color w:val="0F4761" w:themeColor="accent1" w:themeShade="BF"/>
    </w:rPr>
  </w:style>
  <w:style w:type="paragraph" w:styleId="Strktcitat">
    <w:name w:val="Intense Quote"/>
    <w:basedOn w:val="Normal"/>
    <w:next w:val="Normal"/>
    <w:link w:val="StrktcitatTegn"/>
    <w:uiPriority w:val="30"/>
    <w:qFormat/>
    <w:rsid w:val="004B3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B3C9E"/>
    <w:rPr>
      <w:i/>
      <w:iCs/>
      <w:color w:val="0F4761" w:themeColor="accent1" w:themeShade="BF"/>
    </w:rPr>
  </w:style>
  <w:style w:type="character" w:styleId="Kraftighenvisning">
    <w:name w:val="Intense Reference"/>
    <w:basedOn w:val="Standardskrifttypeiafsnit"/>
    <w:uiPriority w:val="32"/>
    <w:qFormat/>
    <w:rsid w:val="004B3C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984</Characters>
  <Application>Microsoft Office Word</Application>
  <DocSecurity>0</DocSecurity>
  <Lines>8</Lines>
  <Paragraphs>2</Paragraphs>
  <ScaleCrop>false</ScaleCrop>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Søren Grunnet</dc:creator>
  <cp:keywords/>
  <dc:description/>
  <cp:lastModifiedBy>Lene Black Sinkjær</cp:lastModifiedBy>
  <cp:revision>2</cp:revision>
  <dcterms:created xsi:type="dcterms:W3CDTF">2026-09-01T10:13:00Z</dcterms:created>
  <dcterms:modified xsi:type="dcterms:W3CDTF">2026-09-01T10:13:00Z</dcterms:modified>
</cp:coreProperties>
</file>