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BAF3" w14:textId="6F1946BB" w:rsidR="00B51E7B" w:rsidRDefault="0077658A" w:rsidP="0070414A">
      <w:pPr>
        <w:jc w:val="center"/>
        <w:rPr>
          <w:b/>
          <w:bCs/>
          <w:sz w:val="24"/>
          <w:szCs w:val="24"/>
        </w:rPr>
      </w:pPr>
      <w:r w:rsidRPr="0070414A">
        <w:rPr>
          <w:b/>
          <w:bCs/>
          <w:sz w:val="24"/>
          <w:szCs w:val="24"/>
        </w:rPr>
        <w:t>Dyrskuekalender 202</w:t>
      </w:r>
      <w:r w:rsidR="006E2344">
        <w:rPr>
          <w:b/>
          <w:bCs/>
          <w:sz w:val="24"/>
          <w:szCs w:val="24"/>
        </w:rPr>
        <w:t>6</w:t>
      </w:r>
    </w:p>
    <w:p w14:paraId="34082478" w14:textId="77777777" w:rsidR="0070414A" w:rsidRPr="0070414A" w:rsidRDefault="0070414A" w:rsidP="0070414A">
      <w:pPr>
        <w:jc w:val="center"/>
        <w:rPr>
          <w:b/>
          <w:bCs/>
          <w:sz w:val="24"/>
          <w:szCs w:val="24"/>
        </w:rPr>
      </w:pPr>
    </w:p>
    <w:p w14:paraId="2B74B728" w14:textId="7FA57D0C" w:rsidR="00E23D06" w:rsidRDefault="00E23D06">
      <w:r>
        <w:t>7</w:t>
      </w:r>
      <w:r w:rsidR="002058AE">
        <w:t>.</w:t>
      </w:r>
      <w:r>
        <w:t>-8</w:t>
      </w:r>
      <w:r w:rsidR="00B02EF0">
        <w:t>.</w:t>
      </w:r>
      <w:r>
        <w:t xml:space="preserve"> marts</w:t>
      </w:r>
      <w:r w:rsidR="002058AE">
        <w:t>:</w:t>
      </w:r>
      <w:r>
        <w:t xml:space="preserve"> </w:t>
      </w:r>
      <w:proofErr w:type="gramStart"/>
      <w:r>
        <w:t>Kødkvæg</w:t>
      </w:r>
      <w:r w:rsidR="00CF3D1B">
        <w:t>s</w:t>
      </w:r>
      <w:r w:rsidR="004205D6">
        <w:t>skue</w:t>
      </w:r>
      <w:r w:rsidR="00CF3D1B">
        <w:t xml:space="preserve"> </w:t>
      </w:r>
      <w:r>
        <w:t xml:space="preserve"> Nord</w:t>
      </w:r>
      <w:proofErr w:type="gramEnd"/>
      <w:r>
        <w:t xml:space="preserve"> i Aars</w:t>
      </w:r>
    </w:p>
    <w:p w14:paraId="055487CA" w14:textId="0ABB38CA" w:rsidR="00E23D06" w:rsidRDefault="00495466">
      <w:r>
        <w:t>9</w:t>
      </w:r>
      <w:r w:rsidR="0077658A">
        <w:t>. maj</w:t>
      </w:r>
      <w:r w:rsidR="002058AE">
        <w:t>:</w:t>
      </w:r>
      <w:r w:rsidR="0077658A">
        <w:t xml:space="preserve"> Fjerritslev dyrskue</w:t>
      </w:r>
    </w:p>
    <w:p w14:paraId="0C8B7B01" w14:textId="45A673FA" w:rsidR="0077658A" w:rsidRDefault="0077658A">
      <w:r>
        <w:t>2</w:t>
      </w:r>
      <w:r w:rsidR="00B536EC">
        <w:t>2</w:t>
      </w:r>
      <w:r w:rsidR="002058AE">
        <w:t>.</w:t>
      </w:r>
      <w:r>
        <w:t>-2</w:t>
      </w:r>
      <w:r w:rsidR="00B536EC">
        <w:t>3</w:t>
      </w:r>
      <w:r>
        <w:t>. maj</w:t>
      </w:r>
      <w:r w:rsidR="002058AE">
        <w:t>:</w:t>
      </w:r>
      <w:r>
        <w:t xml:space="preserve"> Det sønderjyske fællesdyrskue</w:t>
      </w:r>
    </w:p>
    <w:p w14:paraId="2AEEC609" w14:textId="69599BE9" w:rsidR="0077658A" w:rsidRDefault="00363AED">
      <w:r>
        <w:t>22</w:t>
      </w:r>
      <w:r w:rsidR="0077658A">
        <w:t>-2</w:t>
      </w:r>
      <w:r>
        <w:t>3</w:t>
      </w:r>
      <w:r w:rsidR="0077658A">
        <w:t xml:space="preserve">. maj </w:t>
      </w:r>
      <w:proofErr w:type="spellStart"/>
      <w:r w:rsidR="0077658A">
        <w:t>Gl.Estrup</w:t>
      </w:r>
      <w:proofErr w:type="spellEnd"/>
      <w:r w:rsidR="0077658A">
        <w:t xml:space="preserve"> landbrugsmesse</w:t>
      </w:r>
    </w:p>
    <w:p w14:paraId="260C4D03" w14:textId="6A9E8E5E" w:rsidR="0077658A" w:rsidRDefault="003F4288">
      <w:r>
        <w:t>29</w:t>
      </w:r>
      <w:r w:rsidR="002058AE">
        <w:t>.</w:t>
      </w:r>
      <w:r>
        <w:t>-31</w:t>
      </w:r>
      <w:r w:rsidR="0077658A">
        <w:t>. maj</w:t>
      </w:r>
      <w:r w:rsidR="002058AE">
        <w:t xml:space="preserve">: </w:t>
      </w:r>
      <w:r w:rsidR="0077658A">
        <w:t>Roskilde dyrskue</w:t>
      </w:r>
    </w:p>
    <w:p w14:paraId="4162DEF2" w14:textId="5FC8A6E1" w:rsidR="0070414A" w:rsidRDefault="0087689B">
      <w:r>
        <w:t>6</w:t>
      </w:r>
      <w:r w:rsidR="0070414A">
        <w:t xml:space="preserve">. </w:t>
      </w:r>
      <w:r w:rsidR="00B67597">
        <w:t>j</w:t>
      </w:r>
      <w:r>
        <w:t>uni</w:t>
      </w:r>
      <w:r w:rsidR="002058AE">
        <w:t>:</w:t>
      </w:r>
      <w:r>
        <w:t xml:space="preserve"> </w:t>
      </w:r>
      <w:r w:rsidR="0070414A">
        <w:t xml:space="preserve"> </w:t>
      </w:r>
      <w:r w:rsidR="00B67597">
        <w:t xml:space="preserve">Klovdag </w:t>
      </w:r>
      <w:r w:rsidR="0070414A">
        <w:t xml:space="preserve">Lemvig marked </w:t>
      </w:r>
    </w:p>
    <w:p w14:paraId="45C902DF" w14:textId="2C348F85" w:rsidR="0077658A" w:rsidRDefault="005B3774">
      <w:r>
        <w:t>6</w:t>
      </w:r>
      <w:r w:rsidR="0077658A">
        <w:t xml:space="preserve">. </w:t>
      </w:r>
      <w:r w:rsidR="002058AE">
        <w:t>juni:</w:t>
      </w:r>
      <w:r w:rsidR="0077658A">
        <w:t xml:space="preserve"> Hobro dyrskue</w:t>
      </w:r>
    </w:p>
    <w:p w14:paraId="7762FF07" w14:textId="521DC767" w:rsidR="0077658A" w:rsidRDefault="00DF3559">
      <w:r>
        <w:t>5</w:t>
      </w:r>
      <w:r w:rsidR="002058AE">
        <w:t>.</w:t>
      </w:r>
      <w:r>
        <w:t>-7</w:t>
      </w:r>
      <w:r w:rsidR="0077658A">
        <w:t>. juni</w:t>
      </w:r>
      <w:r w:rsidR="002058AE">
        <w:t xml:space="preserve">: </w:t>
      </w:r>
      <w:r w:rsidR="005C7CC9">
        <w:t>Det f</w:t>
      </w:r>
      <w:r w:rsidR="0077658A">
        <w:t>ynske dyrskue</w:t>
      </w:r>
    </w:p>
    <w:p w14:paraId="372D035E" w14:textId="5B7791C8" w:rsidR="0077658A" w:rsidRDefault="0077658A">
      <w:r>
        <w:t>1</w:t>
      </w:r>
      <w:r w:rsidR="0006133F">
        <w:t>3</w:t>
      </w:r>
      <w:r>
        <w:t>. juni</w:t>
      </w:r>
      <w:r w:rsidR="002058AE">
        <w:t>:</w:t>
      </w:r>
      <w:r>
        <w:t xml:space="preserve"> Dyrskuet Thy-Mors</w:t>
      </w:r>
    </w:p>
    <w:p w14:paraId="3BE52A0A" w14:textId="68E65A32" w:rsidR="0077658A" w:rsidRDefault="0077658A">
      <w:r>
        <w:t>1</w:t>
      </w:r>
      <w:r w:rsidR="0006133F">
        <w:t>3</w:t>
      </w:r>
      <w:r w:rsidR="002058AE">
        <w:t>.</w:t>
      </w:r>
      <w:r>
        <w:t>-1</w:t>
      </w:r>
      <w:r w:rsidR="0006133F">
        <w:t>4</w:t>
      </w:r>
      <w:r>
        <w:t>. juni</w:t>
      </w:r>
      <w:r w:rsidR="002058AE">
        <w:t>:</w:t>
      </w:r>
      <w:r>
        <w:t xml:space="preserve"> Horsens dyrskue</w:t>
      </w:r>
    </w:p>
    <w:p w14:paraId="12EB9F41" w14:textId="681F2367" w:rsidR="0077658A" w:rsidRDefault="00CD26BC">
      <w:r>
        <w:t>1</w:t>
      </w:r>
      <w:r w:rsidR="0006133F">
        <w:t>9</w:t>
      </w:r>
      <w:r w:rsidR="002058AE">
        <w:t>.</w:t>
      </w:r>
      <w:r w:rsidR="0006133F">
        <w:t>-20</w:t>
      </w:r>
      <w:r w:rsidR="0077658A">
        <w:t>. juni</w:t>
      </w:r>
      <w:r w:rsidR="002058AE">
        <w:t>:</w:t>
      </w:r>
      <w:r w:rsidR="0077658A">
        <w:t xml:space="preserve"> Hjørring dyrskue</w:t>
      </w:r>
    </w:p>
    <w:p w14:paraId="6E693CE6" w14:textId="03935D99" w:rsidR="0077658A" w:rsidRDefault="00517FC9">
      <w:r>
        <w:t>2</w:t>
      </w:r>
      <w:r w:rsidR="002058AE">
        <w:t>.</w:t>
      </w:r>
      <w:r>
        <w:t>-4</w:t>
      </w:r>
      <w:r w:rsidR="0077658A">
        <w:t>. juli</w:t>
      </w:r>
      <w:r w:rsidR="002058AE">
        <w:t>:</w:t>
      </w:r>
      <w:r w:rsidR="0077658A">
        <w:t xml:space="preserve"> Landsskuet </w:t>
      </w:r>
    </w:p>
    <w:p w14:paraId="5E47E96A" w14:textId="7A898D36" w:rsidR="0077658A" w:rsidRDefault="00517FC9">
      <w:r>
        <w:t>31</w:t>
      </w:r>
      <w:r w:rsidR="0077658A">
        <w:t>. juli</w:t>
      </w:r>
      <w:r w:rsidR="002058AE">
        <w:t xml:space="preserve">: </w:t>
      </w:r>
      <w:r w:rsidR="0077658A">
        <w:t>Ribe dyrskue</w:t>
      </w:r>
    </w:p>
    <w:p w14:paraId="12C938B6" w14:textId="07D44B6C" w:rsidR="0077658A" w:rsidRDefault="00313E5A">
      <w:r>
        <w:t>8</w:t>
      </w:r>
      <w:r w:rsidR="0077658A">
        <w:t>. august</w:t>
      </w:r>
      <w:r w:rsidR="002058AE">
        <w:t>:</w:t>
      </w:r>
      <w:r w:rsidR="0077658A">
        <w:t xml:space="preserve"> Aulum dyrskue</w:t>
      </w:r>
    </w:p>
    <w:p w14:paraId="5A27D6DA" w14:textId="3ABB4736" w:rsidR="00EC3A3A" w:rsidRDefault="003C5B4A">
      <w:r>
        <w:t>10.-11</w:t>
      </w:r>
      <w:r w:rsidR="00B02EF0">
        <w:t xml:space="preserve">. </w:t>
      </w:r>
      <w:r>
        <w:t>oktober</w:t>
      </w:r>
      <w:r w:rsidR="002058AE">
        <w:t xml:space="preserve">: </w:t>
      </w:r>
      <w:r w:rsidR="00313E5A">
        <w:t xml:space="preserve">Det Sjællandske </w:t>
      </w:r>
      <w:r w:rsidR="00EC3A3A">
        <w:t>Efterårsskue i Roskilde</w:t>
      </w:r>
    </w:p>
    <w:p w14:paraId="6EF543FB" w14:textId="75EF7127" w:rsidR="00B02EF0" w:rsidRDefault="00B02EF0">
      <w:r>
        <w:t>2</w:t>
      </w:r>
      <w:r w:rsidR="002058AE">
        <w:t>.</w:t>
      </w:r>
      <w:r>
        <w:t>-3. oktober</w:t>
      </w:r>
      <w:r w:rsidR="002058AE">
        <w:t>:</w:t>
      </w:r>
      <w:r>
        <w:t xml:space="preserve"> Kimberskuet </w:t>
      </w:r>
    </w:p>
    <w:p w14:paraId="589AD3B5" w14:textId="49696587" w:rsidR="00EC3A3A" w:rsidRDefault="001B6E54">
      <w:r>
        <w:t>26</w:t>
      </w:r>
      <w:r w:rsidR="002058AE">
        <w:t>.</w:t>
      </w:r>
      <w:r>
        <w:t>-27</w:t>
      </w:r>
      <w:r w:rsidR="00B02EF0">
        <w:t>.</w:t>
      </w:r>
      <w:r>
        <w:t xml:space="preserve"> </w:t>
      </w:r>
      <w:r w:rsidR="00CD26BC">
        <w:t>november</w:t>
      </w:r>
      <w:r w:rsidR="002058AE">
        <w:t xml:space="preserve">: </w:t>
      </w:r>
      <w:proofErr w:type="spellStart"/>
      <w:r w:rsidR="00DD42ED">
        <w:t>Agromek</w:t>
      </w:r>
      <w:proofErr w:type="spellEnd"/>
      <w:r w:rsidR="00DD42ED">
        <w:t xml:space="preserve"> </w:t>
      </w:r>
      <w:r w:rsidR="00CD26BC">
        <w:t>Herning</w:t>
      </w:r>
    </w:p>
    <w:sectPr w:rsidR="00EC3A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8A"/>
    <w:rsid w:val="0006133F"/>
    <w:rsid w:val="000C3342"/>
    <w:rsid w:val="00160F13"/>
    <w:rsid w:val="001B12DA"/>
    <w:rsid w:val="001B6E54"/>
    <w:rsid w:val="002058AE"/>
    <w:rsid w:val="00313E5A"/>
    <w:rsid w:val="00354075"/>
    <w:rsid w:val="00363AED"/>
    <w:rsid w:val="00393FE6"/>
    <w:rsid w:val="003C5B4A"/>
    <w:rsid w:val="003F4288"/>
    <w:rsid w:val="00417E88"/>
    <w:rsid w:val="004205D6"/>
    <w:rsid w:val="00495466"/>
    <w:rsid w:val="00517FC9"/>
    <w:rsid w:val="005B3774"/>
    <w:rsid w:val="005C7CC9"/>
    <w:rsid w:val="00674C59"/>
    <w:rsid w:val="006E2344"/>
    <w:rsid w:val="0070414A"/>
    <w:rsid w:val="0077658A"/>
    <w:rsid w:val="00795F36"/>
    <w:rsid w:val="0087689B"/>
    <w:rsid w:val="008836BD"/>
    <w:rsid w:val="0092293A"/>
    <w:rsid w:val="00936A14"/>
    <w:rsid w:val="00996E9E"/>
    <w:rsid w:val="009C0B80"/>
    <w:rsid w:val="00B02EF0"/>
    <w:rsid w:val="00B244A8"/>
    <w:rsid w:val="00B51E7B"/>
    <w:rsid w:val="00B536EC"/>
    <w:rsid w:val="00B67597"/>
    <w:rsid w:val="00C33ECA"/>
    <w:rsid w:val="00CD26BC"/>
    <w:rsid w:val="00CF3D1B"/>
    <w:rsid w:val="00DC0286"/>
    <w:rsid w:val="00DD42ED"/>
    <w:rsid w:val="00DF3559"/>
    <w:rsid w:val="00DF6D3C"/>
    <w:rsid w:val="00E23D06"/>
    <w:rsid w:val="00EC3A3A"/>
    <w:rsid w:val="00FA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76BC"/>
  <w15:chartTrackingRefBased/>
  <w15:docId w15:val="{079D6D8B-191F-4B56-BE7C-FC779462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6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76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76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76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76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76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76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76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76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76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76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76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7658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7658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7658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7658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7658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765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76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76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76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76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76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7658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7658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7658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76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7658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765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AGCO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Knudsen, Esben</dc:creator>
  <cp:keywords/>
  <dc:description/>
  <cp:lastModifiedBy>Lene Black Sinkjær</cp:lastModifiedBy>
  <cp:revision>2</cp:revision>
  <cp:lastPrinted>2025-01-03T18:42:00Z</cp:lastPrinted>
  <dcterms:created xsi:type="dcterms:W3CDTF">2026-05-17T10:12:00Z</dcterms:created>
  <dcterms:modified xsi:type="dcterms:W3CDTF">2026-05-17T10:12:00Z</dcterms:modified>
</cp:coreProperties>
</file>