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5B61" w14:textId="00DD923D" w:rsidR="00FD08F6" w:rsidRDefault="00ED0B09">
      <w:r w:rsidRPr="00ED0B09">
        <w:drawing>
          <wp:anchor distT="0" distB="0" distL="114300" distR="114300" simplePos="0" relativeHeight="251658240" behindDoc="0" locked="0" layoutInCell="1" allowOverlap="1" wp14:anchorId="4F3FD92B" wp14:editId="39477D1C">
            <wp:simplePos x="0" y="0"/>
            <wp:positionH relativeFrom="margin">
              <wp:posOffset>-196215</wp:posOffset>
            </wp:positionH>
            <wp:positionV relativeFrom="margin">
              <wp:posOffset>-394335</wp:posOffset>
            </wp:positionV>
            <wp:extent cx="6553200" cy="9372600"/>
            <wp:effectExtent l="0" t="0" r="0" b="0"/>
            <wp:wrapSquare wrapText="bothSides"/>
            <wp:docPr id="1672173537" name="Billede 1" descr="Et billede, der indeholder tekst, hest, kvæg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73537" name="Billede 1" descr="Et billede, der indeholder tekst, hest, kvæg, græs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4FA4B" w14:textId="280E9BAB" w:rsidR="00ED0B09" w:rsidRDefault="00ED0B0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173B1B" wp14:editId="2261246C">
            <wp:simplePos x="72390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6782435" cy="9611995"/>
            <wp:effectExtent l="0" t="0" r="0" b="8255"/>
            <wp:wrapSquare wrapText="bothSides"/>
            <wp:docPr id="18563137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61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D0B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9"/>
    <w:rsid w:val="00142EA9"/>
    <w:rsid w:val="002F0226"/>
    <w:rsid w:val="00ED0B09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CB610"/>
  <w15:chartTrackingRefBased/>
  <w15:docId w15:val="{012050AB-C1A5-4CF5-9050-C9536B2B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0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0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0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0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0B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0B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0B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0B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0B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0B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0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0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0B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0B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0B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0B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0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 Sinkjær</dc:creator>
  <cp:keywords/>
  <dc:description/>
  <cp:lastModifiedBy>Lene Black Sinkjær</cp:lastModifiedBy>
  <cp:revision>1</cp:revision>
  <dcterms:created xsi:type="dcterms:W3CDTF">2025-08-21T11:30:00Z</dcterms:created>
  <dcterms:modified xsi:type="dcterms:W3CDTF">2025-08-21T11:32:00Z</dcterms:modified>
</cp:coreProperties>
</file>